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AB" w:rsidRPr="009B2527" w:rsidRDefault="002B7DAB" w:rsidP="002B7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B7DAB" w:rsidRPr="009B2527" w:rsidRDefault="002B7DAB" w:rsidP="002B7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B7DAB" w:rsidRPr="009B2527" w:rsidRDefault="002B7DAB" w:rsidP="002B7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7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2B7DAB" w:rsidRPr="009B2527" w:rsidRDefault="002B7DAB" w:rsidP="002B7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7">
        <w:rPr>
          <w:rFonts w:ascii="Times New Roman" w:hAnsi="Times New Roman" w:cs="Times New Roman"/>
          <w:b/>
          <w:sz w:val="24"/>
          <w:szCs w:val="24"/>
        </w:rPr>
        <w:t>МАКАРОВСКОЕ  МО</w:t>
      </w:r>
    </w:p>
    <w:p w:rsidR="002B7DAB" w:rsidRPr="009B2527" w:rsidRDefault="002B7DAB" w:rsidP="002B7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7DAB" w:rsidRPr="009B2527" w:rsidRDefault="002B7DAB" w:rsidP="002B7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7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2B7DAB" w:rsidRDefault="002B7DAB" w:rsidP="002B7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DAB" w:rsidRPr="009B2527" w:rsidRDefault="002B7DAB" w:rsidP="002B7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/>
          <w:sz w:val="24"/>
          <w:szCs w:val="24"/>
        </w:rPr>
        <w:t>№ 58</w:t>
      </w:r>
    </w:p>
    <w:p w:rsidR="002B7DAB" w:rsidRPr="009B2527" w:rsidRDefault="002B7DAB" w:rsidP="002B7D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25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9B25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08.2021 г.</w:t>
      </w:r>
      <w:r w:rsidRPr="009B25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252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2527">
        <w:rPr>
          <w:rFonts w:ascii="Times New Roman" w:hAnsi="Times New Roman" w:cs="Times New Roman"/>
          <w:sz w:val="24"/>
          <w:szCs w:val="24"/>
        </w:rPr>
        <w:t xml:space="preserve">  с. Макарово</w:t>
      </w:r>
    </w:p>
    <w:p w:rsidR="002B7DAB" w:rsidRPr="009B2527" w:rsidRDefault="002B7DAB" w:rsidP="002B7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AB" w:rsidRPr="009B2527" w:rsidRDefault="002B7DAB" w:rsidP="002B7DAB">
      <w:pPr>
        <w:pStyle w:val="a3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B252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Об утверждении Правил ремонта и </w:t>
      </w:r>
      <w:proofErr w:type="gramStart"/>
      <w:r w:rsidRPr="009B252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содержания</w:t>
      </w:r>
      <w:proofErr w:type="gramEnd"/>
      <w:r w:rsidRPr="009B252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автомобильных дорог общего пользования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местного значения Макаровского </w:t>
      </w:r>
      <w:r w:rsidRPr="009B252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2B7DAB" w:rsidRPr="009B2527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твии с Федеральным законом от 8 </w:t>
      </w:r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ноября 2007 года № 257</w:t>
      </w:r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</w:t>
      </w:r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131</w:t>
      </w:r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noBreakHyphen/>
        <w:t>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вления в Российской Федерации», </w:t>
      </w:r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руководствуясь стат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ьей </w:t>
      </w:r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 Устава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Макаровского </w:t>
      </w:r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Макаровского </w:t>
      </w:r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образования,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7DAB" w:rsidRPr="009B2527" w:rsidRDefault="002B7DAB" w:rsidP="002B7DA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2527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2B7DAB" w:rsidRDefault="002B7DAB" w:rsidP="002B7DA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7DAB" w:rsidRDefault="002B7DAB" w:rsidP="002B7D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Утвердить Правила ремонта и </w:t>
      </w:r>
      <w:proofErr w:type="gramStart"/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содержания</w:t>
      </w:r>
      <w:proofErr w:type="gramEnd"/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Макаровского </w:t>
      </w:r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образования.</w:t>
      </w:r>
    </w:p>
    <w:p w:rsidR="002B7DAB" w:rsidRPr="009B2527" w:rsidRDefault="002B7DAB" w:rsidP="002B7DA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2.Настоящее постановление </w:t>
      </w:r>
      <w:r w:rsidRPr="009B25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вступает в силу после дня его официального опубликования.</w:t>
      </w:r>
    </w:p>
    <w:p w:rsidR="002B7DAB" w:rsidRPr="009B2527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2527">
        <w:rPr>
          <w:rFonts w:ascii="Times New Roman" w:hAnsi="Times New Roman" w:cs="Times New Roman"/>
          <w:sz w:val="24"/>
          <w:szCs w:val="24"/>
        </w:rPr>
        <w:t>3.Опубликовать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9B2527">
          <w:rPr>
            <w:rStyle w:val="a5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9B2527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9B25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2527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</w:p>
    <w:p w:rsidR="002B7DAB" w:rsidRPr="009B2527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2527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 настоящего постановления оставляю за собой.</w:t>
      </w:r>
    </w:p>
    <w:p w:rsidR="002B7DAB" w:rsidRPr="009B2527" w:rsidRDefault="002B7DAB" w:rsidP="002B7DAB">
      <w:pPr>
        <w:pStyle w:val="a3"/>
        <w:rPr>
          <w:rFonts w:ascii="Times New Roman" w:hAnsi="Times New Roman" w:cs="Times New Roman"/>
        </w:rPr>
      </w:pPr>
    </w:p>
    <w:p w:rsidR="002B7DAB" w:rsidRPr="009B2527" w:rsidRDefault="002B7DAB" w:rsidP="002B7DAB">
      <w:pPr>
        <w:pStyle w:val="a3"/>
        <w:rPr>
          <w:rFonts w:ascii="Times New Roman" w:hAnsi="Times New Roman" w:cs="Times New Roman"/>
        </w:rPr>
      </w:pPr>
    </w:p>
    <w:p w:rsidR="002B7DAB" w:rsidRDefault="002B7DAB" w:rsidP="002B7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AB" w:rsidRPr="009B2527" w:rsidRDefault="002B7DAB" w:rsidP="002B7D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527">
        <w:rPr>
          <w:rFonts w:ascii="Times New Roman" w:hAnsi="Times New Roman" w:cs="Times New Roman"/>
          <w:sz w:val="24"/>
          <w:szCs w:val="24"/>
        </w:rPr>
        <w:t>Глава Макаровского</w:t>
      </w:r>
    </w:p>
    <w:p w:rsidR="002B7DAB" w:rsidRPr="009B2527" w:rsidRDefault="002B7DAB" w:rsidP="002B7D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Pr="009B252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527">
        <w:rPr>
          <w:rFonts w:ascii="Times New Roman" w:hAnsi="Times New Roman" w:cs="Times New Roman"/>
          <w:sz w:val="24"/>
          <w:szCs w:val="24"/>
        </w:rPr>
        <w:t>О.В.Ярыгина</w:t>
      </w:r>
    </w:p>
    <w:p w:rsidR="002B7DAB" w:rsidRPr="009B2527" w:rsidRDefault="002B7DAB" w:rsidP="002B7DAB">
      <w:pPr>
        <w:pStyle w:val="a3"/>
        <w:rPr>
          <w:rFonts w:ascii="Times New Roman" w:hAnsi="Times New Roman" w:cs="Times New Roman"/>
        </w:rPr>
      </w:pPr>
    </w:p>
    <w:p w:rsidR="002B7DAB" w:rsidRPr="005C40EF" w:rsidRDefault="002B7DAB" w:rsidP="002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B7DAB" w:rsidRDefault="002B7DAB" w:rsidP="002B7D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B7DAB" w:rsidRPr="003A3232" w:rsidRDefault="002B7DAB" w:rsidP="002B7D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A32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УТВЕРЖДЕНЫ</w:t>
      </w:r>
    </w:p>
    <w:p w:rsidR="002B7DAB" w:rsidRPr="003A3232" w:rsidRDefault="002B7DAB" w:rsidP="002B7D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A32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постановлением администрации</w:t>
      </w:r>
    </w:p>
    <w:p w:rsidR="002B7DAB" w:rsidRPr="003A3232" w:rsidRDefault="002B7DAB" w:rsidP="002B7D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A32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Макаровского муниципального образования</w:t>
      </w:r>
    </w:p>
    <w:p w:rsidR="002B7DAB" w:rsidRPr="003A3232" w:rsidRDefault="002B7DAB" w:rsidP="002B7D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A32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12.08.2021 г.</w:t>
      </w:r>
      <w:r w:rsidRPr="003A32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58</w:t>
      </w:r>
    </w:p>
    <w:p w:rsidR="002B7DAB" w:rsidRPr="003A3232" w:rsidRDefault="002B7DAB" w:rsidP="002B7DAB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</w:p>
    <w:p w:rsidR="002B7DAB" w:rsidRPr="003A3232" w:rsidRDefault="002B7DAB" w:rsidP="002B7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Правила ремонта и </w:t>
      </w:r>
      <w:proofErr w:type="gramStart"/>
      <w:r w:rsidRPr="003A3232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содержания</w:t>
      </w:r>
      <w:proofErr w:type="gramEnd"/>
      <w:r w:rsidRPr="003A3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автомобильных дорог</w:t>
      </w:r>
    </w:p>
    <w:p w:rsidR="002B7DAB" w:rsidRPr="003A3232" w:rsidRDefault="002B7DAB" w:rsidP="002B7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3232">
        <w:rPr>
          <w:rFonts w:ascii="Times New Roman" w:hAnsi="Times New Roman" w:cs="Times New Roman"/>
          <w:b/>
          <w:sz w:val="24"/>
          <w:szCs w:val="24"/>
          <w:lang w:eastAsia="ru-RU"/>
        </w:rPr>
        <w:t>общего пользования местного значения Макаровского муниципального образования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Настоящие Правила определяют порядок ремонта и </w:t>
      </w:r>
      <w:proofErr w:type="gramStart"/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содержания</w:t>
      </w:r>
      <w:proofErr w:type="gramEnd"/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Макаровского 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муниц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ипального образования 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автомобильные дороги).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енными Федеральным законом от 8 ноября 2007 года №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законодательные акты Российской Федерации».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администрацией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Макаровского 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(далее – уполномоченный орган).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Макаровского 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образования (далее – Администрация) в соответс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твии с Федеральным законом от 5 апреля 2013 года №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44-ФЗ «О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государственных и муниципальных 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нужд» заключила муниципальный контракт на</w:t>
      </w:r>
      <w:proofErr w:type="gramEnd"/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выполнение соответствующих работ (далее – муниципальный контракт).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 Организация и проведение работ по ремонту автомобильных дорог включают в себя следующие мероприятия: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1) оценка технического состояния автомобильных дорог;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3) проведение работ по ремонту автомобильных дорог;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4) приемка работ по ремонту автомобильных дорог.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2) проведение работ по содержанию автомобильных дорог;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3) приемка работ по содержанию автомобильных дорог.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ерации от 7 августа 2020 года №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288 «О порядке проведения оценки технического состояния автомобильных дорог».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иказом Министерства транспорта 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Российской Федерации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16 ноября 2012 года №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402, а также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Постановления администрации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Макаровского 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образования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№25 от 03.07.2018</w:t>
      </w:r>
      <w:r w:rsidRPr="007E062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Pr="007E0628">
          <w:rPr>
            <w:rFonts w:ascii="Times New Roman" w:hAnsi="Times New Roman" w:cs="Times New Roman"/>
            <w:sz w:val="24"/>
            <w:szCs w:val="24"/>
          </w:rPr>
          <w:t>Об утверждении долгосрочной программы "Ремонт автомобильных дорог общего пользования местного значения Макаровского МО Киренского района Иркутской области на 2019-2024 г.г.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14. При разработке сметных расчетов по содержанию должны учитываться следующие приоритеты: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15. Сметные расчеты по ремонту (сметные расчеты по содержанию) утверждаются правовым актом Администрации.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17. Подрядная организация при организации и проведении работ по ремонту автомобильных дорог: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в случае </w:t>
      </w:r>
      <w:proofErr w:type="gramStart"/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принятия</w:t>
      </w:r>
      <w:proofErr w:type="gramEnd"/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порядке установленном действующим законодатель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ством Администрацией решения о 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временном ограничении или прекращении движения на 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ции дорожного движения, а также 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распорядительно-регулировочными действиями;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овиями муниципального контракта 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требованиями технических регламентов;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3) принимает необходимые меры для обеспечения безопасности дорожного движения;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4) 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18. Уполномоченный орган при организации и проведении работ по ремонту автомобильных работ: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19. При организации и проведении работ по содержанию автомобильных дорог подрядная организация: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2) в приоритетном порядке выполняет работы, направленные на обеспечение безопасности дорожного движения;</w:t>
      </w:r>
    </w:p>
    <w:p w:rsidR="002B7DAB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3) при возникновении на автомобильной дороге препятствий для движения транспортных сре</w:t>
      </w:r>
      <w:proofErr w:type="gramStart"/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дств в р</w:t>
      </w:r>
      <w:proofErr w:type="gramEnd"/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2B7DAB" w:rsidRPr="00156F67" w:rsidRDefault="002B7DAB" w:rsidP="002B7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20.</w:t>
      </w:r>
      <w:r w:rsidRPr="00156F6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6C565D" w:rsidRDefault="006C565D"/>
    <w:sectPr w:rsidR="006C565D" w:rsidSect="00EA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DAB"/>
    <w:rsid w:val="002B7DAB"/>
    <w:rsid w:val="006C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B7DA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B7DAB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2B7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/settlement_area/makarov/%D0%A0%D0%B5%D0%BC%D0%BE%D0%BD%D1%82%20%D0%B0%D0%B2%D1%82%D0%BE%D0%BC%D0%BE%D0%B1%D0%B8%D0%BB%D1%8C%D0%BD%D1%8B%D1%85%20%D0%B4%D0%BE%D1%80%D0%BE%D0%B3%20%E2%84%96%2025%20%20%D0%BE%D1%82%2003.07.2018.docx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2021-08-12T01:26:00Z</dcterms:created>
  <dcterms:modified xsi:type="dcterms:W3CDTF">2021-08-12T01:26:00Z</dcterms:modified>
</cp:coreProperties>
</file>